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78" w:rsidRPr="00C974A5" w:rsidRDefault="00B81F89" w:rsidP="00307778">
      <w:pPr>
        <w:pStyle w:val="Documenttitle"/>
        <w:rPr>
          <w:sz w:val="16"/>
          <w:szCs w:val="16"/>
        </w:rPr>
      </w:pPr>
      <w:r>
        <w:rPr>
          <w:sz w:val="44"/>
          <w:szCs w:val="44"/>
        </w:rPr>
        <w:t xml:space="preserve"> </w:t>
      </w:r>
    </w:p>
    <w:p w:rsidR="00307778" w:rsidRPr="004C13C3" w:rsidRDefault="000A3D79" w:rsidP="000A3D79">
      <w:pPr>
        <w:pStyle w:val="Heading1"/>
        <w:rPr>
          <w:b w:val="0"/>
          <w:bCs w:val="0"/>
          <w:caps w:val="0"/>
          <w:sz w:val="16"/>
          <w:szCs w:val="16"/>
        </w:rPr>
        <w:sectPr w:rsidR="00307778" w:rsidRPr="004C13C3" w:rsidSect="00324E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851" w:left="1134" w:header="567" w:footer="567" w:gutter="0"/>
          <w:cols w:space="708"/>
          <w:docGrid w:linePitch="360"/>
        </w:sectPr>
      </w:pPr>
      <w:r>
        <w:rPr>
          <w:b w:val="0"/>
          <w:bCs w:val="0"/>
          <w:caps w:val="0"/>
          <w:sz w:val="32"/>
          <w:szCs w:val="24"/>
        </w:rPr>
        <w:t xml:space="preserve">  </w:t>
      </w:r>
      <w:r w:rsidR="00C974A5">
        <w:rPr>
          <w:b w:val="0"/>
          <w:bCs w:val="0"/>
          <w:caps w:val="0"/>
          <w:sz w:val="16"/>
          <w:szCs w:val="16"/>
        </w:rPr>
        <w:t xml:space="preserve">  </w:t>
      </w:r>
    </w:p>
    <w:p w:rsidR="00ED688C" w:rsidRPr="00E77D3E" w:rsidRDefault="00E77D3E" w:rsidP="00E77D3E">
      <w:pPr>
        <w:pStyle w:val="Heading1"/>
        <w:rPr>
          <w:sz w:val="52"/>
          <w:szCs w:val="52"/>
        </w:rPr>
      </w:pPr>
      <w:r>
        <w:t xml:space="preserve"> </w:t>
      </w:r>
      <w:r w:rsidR="009D5CEF">
        <w:rPr>
          <w:sz w:val="52"/>
          <w:szCs w:val="52"/>
        </w:rPr>
        <w:t>big up your book</w:t>
      </w:r>
    </w:p>
    <w:p w:rsidR="000428CA" w:rsidRDefault="000428CA" w:rsidP="009D5CEF">
      <w:pPr>
        <w:rPr>
          <w:b/>
          <w:color w:val="00B050"/>
          <w:sz w:val="56"/>
          <w:szCs w:val="52"/>
        </w:rPr>
      </w:pPr>
    </w:p>
    <w:p w:rsidR="005C4D67" w:rsidRDefault="005C4D67" w:rsidP="009D5CEF">
      <w:pPr>
        <w:rPr>
          <w:b/>
          <w:color w:val="00B050"/>
          <w:sz w:val="56"/>
          <w:szCs w:val="52"/>
        </w:rPr>
      </w:pPr>
      <w:r>
        <w:rPr>
          <w:b/>
          <w:color w:val="00B050"/>
          <w:sz w:val="56"/>
          <w:szCs w:val="52"/>
        </w:rPr>
        <w:t>A video chat</w:t>
      </w:r>
      <w:r w:rsidR="00594F69" w:rsidRPr="000428CA">
        <w:rPr>
          <w:b/>
          <w:color w:val="00B050"/>
          <w:sz w:val="56"/>
          <w:szCs w:val="52"/>
        </w:rPr>
        <w:t xml:space="preserve"> </w:t>
      </w:r>
      <w:r w:rsidR="009D5CEF" w:rsidRPr="000428CA">
        <w:rPr>
          <w:b/>
          <w:color w:val="00B050"/>
          <w:sz w:val="56"/>
          <w:szCs w:val="52"/>
        </w:rPr>
        <w:t xml:space="preserve">book </w:t>
      </w:r>
      <w:r>
        <w:rPr>
          <w:b/>
          <w:color w:val="00B050"/>
          <w:sz w:val="56"/>
          <w:szCs w:val="52"/>
        </w:rPr>
        <w:t>group for children</w:t>
      </w:r>
      <w:r w:rsidRPr="005C4D67">
        <w:rPr>
          <w:b/>
          <w:sz w:val="52"/>
          <w:szCs w:val="52"/>
        </w:rPr>
        <w:t xml:space="preserve"> </w:t>
      </w:r>
      <w:r w:rsidRPr="004807C0">
        <w:rPr>
          <w:b/>
          <w:sz w:val="52"/>
          <w:szCs w:val="52"/>
        </w:rPr>
        <w:t>Wednesday</w:t>
      </w:r>
      <w:r>
        <w:rPr>
          <w:b/>
          <w:sz w:val="52"/>
          <w:szCs w:val="52"/>
        </w:rPr>
        <w:t>s</w:t>
      </w:r>
      <w:r w:rsidRPr="004807C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from </w:t>
      </w:r>
      <w:r w:rsidRPr="004807C0">
        <w:rPr>
          <w:b/>
          <w:sz w:val="52"/>
          <w:szCs w:val="52"/>
        </w:rPr>
        <w:t>4.00pm to 4.30pm</w:t>
      </w:r>
    </w:p>
    <w:p w:rsidR="005C4D67" w:rsidRDefault="005C4D67" w:rsidP="009D5CEF">
      <w:pPr>
        <w:rPr>
          <w:sz w:val="48"/>
          <w:szCs w:val="52"/>
        </w:rPr>
      </w:pPr>
    </w:p>
    <w:p w:rsidR="00855F6D" w:rsidRPr="005C4D67" w:rsidRDefault="005C4D67" w:rsidP="009D5CEF">
      <w:pPr>
        <w:rPr>
          <w:sz w:val="48"/>
          <w:szCs w:val="52"/>
        </w:rPr>
      </w:pPr>
      <w:r w:rsidRPr="005C4D67">
        <w:rPr>
          <w:sz w:val="48"/>
          <w:szCs w:val="52"/>
        </w:rPr>
        <w:t>Chat with our library host</w:t>
      </w:r>
      <w:r w:rsidR="0031565D">
        <w:rPr>
          <w:sz w:val="48"/>
          <w:szCs w:val="52"/>
        </w:rPr>
        <w:t xml:space="preserve">s </w:t>
      </w:r>
      <w:r w:rsidRPr="005C4D67">
        <w:rPr>
          <w:sz w:val="48"/>
          <w:szCs w:val="52"/>
        </w:rPr>
        <w:t>and other children about the books you’ve been reading!</w:t>
      </w:r>
    </w:p>
    <w:p w:rsidR="004807C0" w:rsidRDefault="0031565D" w:rsidP="00BE05C9">
      <w:pPr>
        <w:rPr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25pt;margin-top:29.65pt;width:481.45pt;height:252.95pt;z-index:-251657216;mso-position-horizontal-relative:text;mso-position-vertical-relative:text;mso-width-relative:page;mso-height-relative:page" wrapcoords="-34 0 -34 21536 21600 21536 21600 0 -34 0">
            <v:imagedata r:id="rId13" o:title="Add a subheading (1)"/>
            <w10:wrap type="through"/>
          </v:shape>
        </w:pic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="000428CA" w:rsidRPr="005C4D67">
        <w:rPr>
          <w:sz w:val="36"/>
          <w:szCs w:val="36"/>
        </w:rPr>
        <w:t xml:space="preserve">Please email </w:t>
      </w:r>
      <w:hyperlink r:id="rId14" w:history="1">
        <w:r w:rsidR="000428CA" w:rsidRPr="005C4D67">
          <w:rPr>
            <w:rStyle w:val="Hyperlink"/>
            <w:sz w:val="36"/>
            <w:szCs w:val="36"/>
          </w:rPr>
          <w:t>library@plymouth.gov.uk</w:t>
        </w:r>
      </w:hyperlink>
      <w:r w:rsidR="000428CA" w:rsidRPr="005C4D67">
        <w:rPr>
          <w:sz w:val="36"/>
          <w:szCs w:val="36"/>
        </w:rPr>
        <w:t xml:space="preserve"> with your child’s name, age and library card number for more information. </w:t>
      </w:r>
    </w:p>
    <w:p w:rsidR="005C4D67" w:rsidRPr="005C4D67" w:rsidRDefault="005C4D67" w:rsidP="00BE05C9">
      <w:pPr>
        <w:rPr>
          <w:sz w:val="36"/>
          <w:szCs w:val="36"/>
        </w:rPr>
      </w:pPr>
    </w:p>
    <w:p w:rsidR="008B6EE3" w:rsidRPr="005C4D67" w:rsidRDefault="00CD61E0" w:rsidP="00BE05C9">
      <w:pPr>
        <w:rPr>
          <w:sz w:val="36"/>
          <w:szCs w:val="36"/>
        </w:rPr>
      </w:pPr>
      <w:r w:rsidRPr="005C4D67">
        <w:rPr>
          <w:sz w:val="36"/>
          <w:szCs w:val="36"/>
        </w:rPr>
        <w:t xml:space="preserve">This session will </w:t>
      </w:r>
      <w:r w:rsidR="00ED7426" w:rsidRPr="005C4D67">
        <w:rPr>
          <w:sz w:val="36"/>
          <w:szCs w:val="36"/>
        </w:rPr>
        <w:t xml:space="preserve">be </w:t>
      </w:r>
      <w:r w:rsidRPr="005C4D67">
        <w:rPr>
          <w:sz w:val="36"/>
          <w:szCs w:val="36"/>
        </w:rPr>
        <w:t>held using Microsoft Teams.</w:t>
      </w:r>
    </w:p>
    <w:sectPr w:rsidR="008B6EE3" w:rsidRPr="005C4D67" w:rsidSect="00D446F1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48" w:rsidRDefault="00163848">
      <w:r>
        <w:separator/>
      </w:r>
    </w:p>
  </w:endnote>
  <w:endnote w:type="continuationSeparator" w:id="0">
    <w:p w:rsidR="00163848" w:rsidRDefault="001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5D" w:rsidRDefault="00315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Pr="00D446F1" w:rsidRDefault="00BE05C9" w:rsidP="00D446F1">
    <w:pPr>
      <w:pStyle w:val="Footer"/>
      <w:tabs>
        <w:tab w:val="clear" w:pos="9923"/>
        <w:tab w:val="right" w:pos="9639"/>
      </w:tabs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5D" w:rsidRDefault="003156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Pr="00D446F1" w:rsidRDefault="00BE05C9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48" w:rsidRDefault="00163848">
      <w:r>
        <w:separator/>
      </w:r>
    </w:p>
  </w:footnote>
  <w:footnote w:type="continuationSeparator" w:id="0">
    <w:p w:rsidR="00163848" w:rsidRDefault="0016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Default="003156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595.2pt;height:708.5pt;z-index:-251659776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Default="009D75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244447b9bac3d6bc92e00fef" descr="{&quot;HashCode&quot;:34928291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D75A0" w:rsidRPr="009D75A0" w:rsidRDefault="0031565D" w:rsidP="009D75A0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44447b9bac3d6bc92e00fef" o:spid="_x0000_s1026" type="#_x0000_t202" alt="{&quot;HashCode&quot;:349282919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4hGQMAADYGAAAOAAAAZHJzL2Uyb0RvYy54bWysVFFv0zAQfkfiP1h+4IkuTpZ0TVmGtk6F&#10;Sd2o1KE9u46zWCR2sN01A/HfOTtO2QYPCJEH53x3Pt999/lO3/dtgx64NkLJAsdHBCMumSqFvC/w&#10;59vlZIaRsVSWtFGSF/iRG/z+7PWr030354mqVVNyjSCINPN9V+Da2m4eRYbVvKXmSHVcgrFSuqUW&#10;tvo+KjXdQ/S2iRJCptFe6bLTinFjQHs5GPGZj19VnNlPVWW4RU2BITfrV+3XrVujs1M6v9e0qwUL&#10;adB/yKKlQsKlh1CX1FK00+K3UK1gWhlV2SOm2khVlWDc1wDVxORFNZuadtzXAuCY7gCT+X9h2c3D&#10;WiNRFvgYI0lbaNH15mq9uE5S+E62+Zay43K6ZXnCCal4hVHJDQMEv7/5ulP23Udq6oUq+bCbH6d5&#10;MkvyOH8bzFzc1zYYZ2lyRILhTpS2Dvoszw76dUMZb7kcz4xhKPBkkEOAK1nyPgQYfmstWqofn3lt&#10;gAFAzeAXh7O3qgsacrh4xavxTlD+cMzYd2YOAG06gMj2F6oHho96A0rX8L7SrftDKxHYgWOPB17x&#10;3iIGypNsSvI0w4iBLckSkmcuTPTrdKeN/cBVi5xQYA1ZezrRh5Wxg+vo4i6TaimaxnO3kWhf4Olx&#10;RvyBgwWCN9L5QhIQI0gDJ7/ncZKSiySfLKezk0m6TLNJfkJmExLnF/mUpHl6ufzh4sXpvBZlyeVK&#10;SD6+jzj9O/6Flzow27+QZ6ka1YjS1eFyc9UtGo0eKDzULXDgS0DoiVf0PB0PIFQ3/n2VkevZ0Bsn&#10;2X7bh0ZuVfkIfdQK8IUumY4tBVy6osauqYZHD0oYZPYTLFWjAFQVJIxqpb/9Se/8AQuwYrSHIVJg&#10;83VHNceouZLwSpMsJcSNHb8DQXshj9MUNttRK3ftQkHdsU/Li87XNqNYadXewaA7d9eBiUoGlxbY&#10;juLCwg4MMCgZPz/3MgyYjtqV3HTMhR5Rvu3vqO4C0Szgd6PGOUPnL/g2+LqTUp3vrKqEJ6NDdoAT&#10;sHcbGE6+C2GQuun3dO+9fo37s58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MFwDiEZAwAANgYAAA4AAAAAAAAAAAAAAAAA&#10;LgIAAGRycy9lMm9Eb2MueG1sUEsBAi0AFAAGAAgAAAAhAMOyo8/cAAAABwEAAA8AAAAAAAAAAAAA&#10;AAAAcwUAAGRycy9kb3ducmV2LnhtbFBLBQYAAAAABAAEAPMAAAB8BgAAAAA=&#10;" o:allowincell="f" filled="f" stroked="f" strokeweight=".5pt">
              <v:textbox inset="20pt,0,,0">
                <w:txbxContent>
                  <w:p w:rsidR="009D75A0" w:rsidRPr="009D75A0" w:rsidRDefault="0031565D" w:rsidP="009D75A0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65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-56.65pt;margin-top:-57.5pt;width:595.2pt;height:708.5pt;z-index:-251658752;mso-position-horizontal-relative:margin;mso-position-vertical-relative:margin">
          <v:imagedata r:id="rId1" o:title="Background gre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Default="003156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708.5pt;z-index:-251660800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Default="003156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5" type="#_x0000_t75" style="position:absolute;margin-left:0;margin-top:0;width:595.2pt;height:708.5pt;z-index:-251656704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Default="009D75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4b5a4258be1cbba34a7c10a6" descr="{&quot;HashCode&quot;:349282919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D75A0" w:rsidRPr="009D75A0" w:rsidRDefault="009D75A0" w:rsidP="009D75A0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 w:rsidRPr="009D75A0"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b5a4258be1cbba34a7c10a6" o:spid="_x0000_s1027" type="#_x0000_t202" alt="{&quot;HashCode&quot;:349282919,&quot;Height&quot;:842.0,&quot;Width&quot;:595.0,&quot;Placement&quot;:&quot;Header&quot;,&quot;Index&quot;:&quot;Primary&quot;,&quot;Section&quot;:2,&quot;Top&quot;:0.0,&quot;Left&quot;:0.0}" style="position:absolute;margin-left:0;margin-top:15pt;width:595.35pt;height:19.8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pvGQMAAD0GAAAOAAAAZHJzL2Uyb0RvYy54bWysVFtv0zAUfkfiP1h+4IkulzldU5ZOW6fC&#10;pMIqdWjPjuM0Fomd2e6agfjvHDtJx4AHhHixz83n+vmcX3RNjR65NkLJDEcnIUZcMlUIucvw57vV&#10;ZIaRsVQWtFaSZ/iJG3yxeP3q/NDOeawqVRdcI3AizfzQZriytp0HgWEVb6g5US2XoCyVbqgFVu+C&#10;QtMDeG/qIA7DaXBQumi1YtwYkF73Srzw/suSM3tbloZbVGcYcrP+1P7M3Rkszul8p2lbCTakQf8h&#10;i4YKCUGPrq6ppWivxW+uGsG0Mqq0J0w1gSpLwbivAaqJwl+q2Va05b4WaI5pj20y/88t+/S40UgU&#10;GSYYSdrAiD5ubzbLjyRPKImTWc4jluf0lNAzFoV0ilHBDYMOfnvzsFf23QdqqqUqeM/NT0kaz+I0&#10;St8Oai52lR2UMxKfhIPiXhS2GuRJmhzlm5oy3nA5vhndUMBJTw8ObmTBu8FBf220aKh+emG1BQQA&#10;NAe7eHh7p9pBEh4Dr3k5xgThd4eMQ2vm0KBtCy2y3ZXqAOGj3IDQDbwrdeNuGCUCPWDs6Ygr3lnE&#10;QHiWTMOUJBgx0MVJHKaJcxM8v261se+5apAjMqwhaw8n+rg2tjcdTVwwqVairj12a4kOGZ6eJqF/&#10;cNSA81o6W0gCfAxUj8lvaRST8CpOJ6vp7GxCViSZpGfhbBJG6VU6DUlKrlffnb+IzCtRFFyuheTj&#10;/4jI3+Fv+Kk9sv0PeZGqUbUoXB0uN1fdstbokcJHzQEDX4YO/WQVvEzHNxCqG29fZeBm1s/GUbbL&#10;O4/u49xyVTzBOLWCNsOwTMtWAmKvqbEbquHvgxD2mb2Fo6wV9FYNFEaV0l//JHf20BLQYnSAXZJh&#10;87CnmmNU30j4rHFCwtBtH88BoT2RRoQAk49SuW+WCsqPfFqedLa2HslSq+Ye9t2lCwcqKhkEzbAd&#10;yaUFDhSwLxm/vPQ07JmW2rXctsy5Hpt9191T3Q54s9DGT2pcN3T+C+x6W/dSqsu9VaXwmHQN7tsJ&#10;I3AM7Cg/jGGfuiX4M++tnrf+4gc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EJwmm8ZAwAAPQYAAA4AAAAAAAAAAAAAAAAA&#10;LgIAAGRycy9lMm9Eb2MueG1sUEsBAi0AFAAGAAgAAAAhAMOyo8/cAAAABwEAAA8AAAAAAAAAAAAA&#10;AAAAcwUAAGRycy9kb3ducmV2LnhtbFBLBQYAAAAABAAEAPMAAAB8BgAAAAA=&#10;" o:allowincell="f" filled="f" stroked="f" strokeweight=".5pt">
              <v:textbox inset="20pt,0,,0">
                <w:txbxContent>
                  <w:p w:rsidR="009D75A0" w:rsidRPr="009D75A0" w:rsidRDefault="009D75A0" w:rsidP="009D75A0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 w:rsidRPr="009D75A0"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C9" w:rsidRDefault="0031565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4" type="#_x0000_t75" style="position:absolute;margin-left:0;margin-top:0;width:595.2pt;height:708.5pt;z-index:-251657728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5B23C2"/>
    <w:multiLevelType w:val="hybridMultilevel"/>
    <w:tmpl w:val="1BACFAB0"/>
    <w:lvl w:ilvl="0" w:tplc="42C6189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2A5EC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02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AD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6E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C3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E7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D4B6A30"/>
    <w:multiLevelType w:val="multilevel"/>
    <w:tmpl w:val="5D1457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edpagesubheading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61438A"/>
    <w:multiLevelType w:val="multilevel"/>
    <w:tmpl w:val="7AB4C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1"/>
  </w:num>
  <w:num w:numId="7">
    <w:abstractNumId w:val="16"/>
  </w:num>
  <w:num w:numId="8">
    <w:abstractNumId w:val="20"/>
  </w:num>
  <w:num w:numId="9">
    <w:abstractNumId w:val="7"/>
  </w:num>
  <w:num w:numId="10">
    <w:abstractNumId w:val="22"/>
  </w:num>
  <w:num w:numId="11">
    <w:abstractNumId w:val="6"/>
  </w:num>
  <w:num w:numId="12">
    <w:abstractNumId w:val="5"/>
  </w:num>
  <w:num w:numId="13">
    <w:abstractNumId w:val="4"/>
  </w:num>
  <w:num w:numId="14">
    <w:abstractNumId w:val="21"/>
  </w:num>
  <w:num w:numId="15">
    <w:abstractNumId w:val="8"/>
  </w:num>
  <w:num w:numId="16">
    <w:abstractNumId w:val="3"/>
  </w:num>
  <w:num w:numId="17">
    <w:abstractNumId w:val="2"/>
  </w:num>
  <w:num w:numId="18">
    <w:abstractNumId w:val="10"/>
  </w:num>
  <w:num w:numId="19">
    <w:abstractNumId w:val="1"/>
  </w:num>
  <w:num w:numId="20">
    <w:abstractNumId w:val="0"/>
  </w:num>
  <w:num w:numId="21">
    <w:abstractNumId w:val="24"/>
  </w:num>
  <w:num w:numId="22">
    <w:abstractNumId w:val="25"/>
  </w:num>
  <w:num w:numId="23">
    <w:abstractNumId w:val="27"/>
  </w:num>
  <w:num w:numId="24">
    <w:abstractNumId w:val="15"/>
  </w:num>
  <w:num w:numId="25">
    <w:abstractNumId w:val="23"/>
  </w:num>
  <w:num w:numId="26">
    <w:abstractNumId w:val="28"/>
  </w:num>
  <w:num w:numId="27">
    <w:abstractNumId w:val="17"/>
  </w:num>
  <w:num w:numId="28">
    <w:abstractNumId w:val="9"/>
  </w:num>
  <w:num w:numId="29">
    <w:abstractNumId w:val="26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8"/>
    <w:rsid w:val="00020D52"/>
    <w:rsid w:val="000428CA"/>
    <w:rsid w:val="00046317"/>
    <w:rsid w:val="000558FB"/>
    <w:rsid w:val="00065336"/>
    <w:rsid w:val="000A1BAB"/>
    <w:rsid w:val="000A3D79"/>
    <w:rsid w:val="000A6243"/>
    <w:rsid w:val="000C12C8"/>
    <w:rsid w:val="000C55E8"/>
    <w:rsid w:val="000F07FC"/>
    <w:rsid w:val="000F5BDA"/>
    <w:rsid w:val="00127840"/>
    <w:rsid w:val="0013111C"/>
    <w:rsid w:val="0015379F"/>
    <w:rsid w:val="00163848"/>
    <w:rsid w:val="001B19FA"/>
    <w:rsid w:val="001B5A21"/>
    <w:rsid w:val="001B6F07"/>
    <w:rsid w:val="001C2F75"/>
    <w:rsid w:val="001D5845"/>
    <w:rsid w:val="001E78D0"/>
    <w:rsid w:val="001E7C3E"/>
    <w:rsid w:val="00234B0E"/>
    <w:rsid w:val="00257852"/>
    <w:rsid w:val="00275E3B"/>
    <w:rsid w:val="0028360F"/>
    <w:rsid w:val="00292557"/>
    <w:rsid w:val="00295FEA"/>
    <w:rsid w:val="002B48A1"/>
    <w:rsid w:val="002B5C83"/>
    <w:rsid w:val="002C1025"/>
    <w:rsid w:val="002C7209"/>
    <w:rsid w:val="002D7A6E"/>
    <w:rsid w:val="002F65D3"/>
    <w:rsid w:val="003052E4"/>
    <w:rsid w:val="003060C9"/>
    <w:rsid w:val="00307778"/>
    <w:rsid w:val="00312805"/>
    <w:rsid w:val="0031356B"/>
    <w:rsid w:val="0031565D"/>
    <w:rsid w:val="00324E86"/>
    <w:rsid w:val="003264A5"/>
    <w:rsid w:val="00333E02"/>
    <w:rsid w:val="00341EB2"/>
    <w:rsid w:val="00350F94"/>
    <w:rsid w:val="003848AF"/>
    <w:rsid w:val="00396458"/>
    <w:rsid w:val="003B167D"/>
    <w:rsid w:val="003B1EF4"/>
    <w:rsid w:val="003D15A8"/>
    <w:rsid w:val="003F312F"/>
    <w:rsid w:val="00442167"/>
    <w:rsid w:val="00475742"/>
    <w:rsid w:val="004807C0"/>
    <w:rsid w:val="0049603A"/>
    <w:rsid w:val="004A2B32"/>
    <w:rsid w:val="004B2831"/>
    <w:rsid w:val="004C13C3"/>
    <w:rsid w:val="004D33B3"/>
    <w:rsid w:val="004E42E3"/>
    <w:rsid w:val="004F1BB1"/>
    <w:rsid w:val="00502E65"/>
    <w:rsid w:val="005067D0"/>
    <w:rsid w:val="00531357"/>
    <w:rsid w:val="00594F69"/>
    <w:rsid w:val="005B7346"/>
    <w:rsid w:val="005C4D67"/>
    <w:rsid w:val="005D10DF"/>
    <w:rsid w:val="005E2CFE"/>
    <w:rsid w:val="00600B7D"/>
    <w:rsid w:val="006237CB"/>
    <w:rsid w:val="006332C5"/>
    <w:rsid w:val="00647FC3"/>
    <w:rsid w:val="006559AC"/>
    <w:rsid w:val="006600B4"/>
    <w:rsid w:val="006613E7"/>
    <w:rsid w:val="00672AFD"/>
    <w:rsid w:val="00676DC6"/>
    <w:rsid w:val="00697B87"/>
    <w:rsid w:val="006C76B9"/>
    <w:rsid w:val="006E35F8"/>
    <w:rsid w:val="006E38B9"/>
    <w:rsid w:val="006E5810"/>
    <w:rsid w:val="006E7687"/>
    <w:rsid w:val="00712B31"/>
    <w:rsid w:val="00717BAE"/>
    <w:rsid w:val="00720856"/>
    <w:rsid w:val="0074020A"/>
    <w:rsid w:val="00770580"/>
    <w:rsid w:val="00770C23"/>
    <w:rsid w:val="007773AD"/>
    <w:rsid w:val="007A31B5"/>
    <w:rsid w:val="007B06E0"/>
    <w:rsid w:val="007D3F84"/>
    <w:rsid w:val="007E1AE0"/>
    <w:rsid w:val="007F56E1"/>
    <w:rsid w:val="007F718E"/>
    <w:rsid w:val="00833A2A"/>
    <w:rsid w:val="008404AC"/>
    <w:rsid w:val="00855F6D"/>
    <w:rsid w:val="00857D86"/>
    <w:rsid w:val="00865BE2"/>
    <w:rsid w:val="00882087"/>
    <w:rsid w:val="008862A3"/>
    <w:rsid w:val="008A24E4"/>
    <w:rsid w:val="008B50F3"/>
    <w:rsid w:val="008B6EE3"/>
    <w:rsid w:val="008C1020"/>
    <w:rsid w:val="008C4550"/>
    <w:rsid w:val="008C75AC"/>
    <w:rsid w:val="008E2BC5"/>
    <w:rsid w:val="00900CC3"/>
    <w:rsid w:val="00901CAD"/>
    <w:rsid w:val="00903C2B"/>
    <w:rsid w:val="00912644"/>
    <w:rsid w:val="0092111A"/>
    <w:rsid w:val="00921826"/>
    <w:rsid w:val="00984E79"/>
    <w:rsid w:val="009D3991"/>
    <w:rsid w:val="009D5CEF"/>
    <w:rsid w:val="009D75A0"/>
    <w:rsid w:val="00A1176E"/>
    <w:rsid w:val="00A22FC6"/>
    <w:rsid w:val="00A8085B"/>
    <w:rsid w:val="00A92319"/>
    <w:rsid w:val="00AA1D9E"/>
    <w:rsid w:val="00AA6E30"/>
    <w:rsid w:val="00AB2276"/>
    <w:rsid w:val="00AD6559"/>
    <w:rsid w:val="00AE6B3D"/>
    <w:rsid w:val="00B10CA9"/>
    <w:rsid w:val="00B15442"/>
    <w:rsid w:val="00B461EA"/>
    <w:rsid w:val="00B57365"/>
    <w:rsid w:val="00B63BC9"/>
    <w:rsid w:val="00B63E84"/>
    <w:rsid w:val="00B70B27"/>
    <w:rsid w:val="00B76807"/>
    <w:rsid w:val="00B81F89"/>
    <w:rsid w:val="00B83776"/>
    <w:rsid w:val="00BB0E00"/>
    <w:rsid w:val="00BE05C9"/>
    <w:rsid w:val="00BE0CBE"/>
    <w:rsid w:val="00BF3E8B"/>
    <w:rsid w:val="00C43F6F"/>
    <w:rsid w:val="00C60ECB"/>
    <w:rsid w:val="00C66348"/>
    <w:rsid w:val="00C7350F"/>
    <w:rsid w:val="00C7618D"/>
    <w:rsid w:val="00C77F38"/>
    <w:rsid w:val="00C974A5"/>
    <w:rsid w:val="00CA45AD"/>
    <w:rsid w:val="00CB72A4"/>
    <w:rsid w:val="00CC7E86"/>
    <w:rsid w:val="00CD5FF0"/>
    <w:rsid w:val="00CD61E0"/>
    <w:rsid w:val="00CD7C29"/>
    <w:rsid w:val="00CE6436"/>
    <w:rsid w:val="00CE70A7"/>
    <w:rsid w:val="00CF19C7"/>
    <w:rsid w:val="00CF63CC"/>
    <w:rsid w:val="00CF7DE8"/>
    <w:rsid w:val="00D446F1"/>
    <w:rsid w:val="00D72412"/>
    <w:rsid w:val="00D90B65"/>
    <w:rsid w:val="00DA1C2A"/>
    <w:rsid w:val="00DA20D0"/>
    <w:rsid w:val="00DB1235"/>
    <w:rsid w:val="00DE38B6"/>
    <w:rsid w:val="00E0542E"/>
    <w:rsid w:val="00E14C15"/>
    <w:rsid w:val="00E24253"/>
    <w:rsid w:val="00E2575F"/>
    <w:rsid w:val="00E579CC"/>
    <w:rsid w:val="00E77D3E"/>
    <w:rsid w:val="00E9365F"/>
    <w:rsid w:val="00EB0F13"/>
    <w:rsid w:val="00EC6D9C"/>
    <w:rsid w:val="00ED688C"/>
    <w:rsid w:val="00ED7426"/>
    <w:rsid w:val="00EE0D43"/>
    <w:rsid w:val="00EF2856"/>
    <w:rsid w:val="00F21A5E"/>
    <w:rsid w:val="00F2677D"/>
    <w:rsid w:val="00F37A1A"/>
    <w:rsid w:val="00F52057"/>
    <w:rsid w:val="00F5232D"/>
    <w:rsid w:val="00F5614A"/>
    <w:rsid w:val="00F56C55"/>
    <w:rsid w:val="00F64B37"/>
    <w:rsid w:val="00F74B7B"/>
    <w:rsid w:val="00FA2159"/>
    <w:rsid w:val="00FD3F89"/>
    <w:rsid w:val="00FD780E"/>
    <w:rsid w:val="00FF316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C4F35CF"/>
  <w15:docId w15:val="{A6061BF3-DE7F-4AC9-AC5C-3AAAFF19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CFE"/>
    <w:p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295FEA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5FEA"/>
    <w:pPr>
      <w:numPr>
        <w:ilvl w:val="5"/>
        <w:numId w:val="3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5FEA"/>
    <w:pPr>
      <w:numPr>
        <w:ilvl w:val="6"/>
        <w:numId w:val="3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295FEA"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295FEA"/>
    <w:pPr>
      <w:numPr>
        <w:ilvl w:val="8"/>
        <w:numId w:val="3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umbers"/>
    <w:next w:val="Normal"/>
    <w:rsid w:val="00CB72A4"/>
    <w:pPr>
      <w:numPr>
        <w:ilvl w:val="1"/>
        <w:numId w:val="33"/>
      </w:numPr>
    </w:pPr>
    <w:rPr>
      <w:b/>
    </w:rPr>
  </w:style>
  <w:style w:type="paragraph" w:customStyle="1" w:styleId="Subnumbers">
    <w:name w:val="Sub numbers"/>
    <w:basedOn w:val="Numbers"/>
    <w:rsid w:val="00295FEA"/>
    <w:pPr>
      <w:numPr>
        <w:ilvl w:val="2"/>
        <w:numId w:val="33"/>
      </w:numPr>
    </w:pPr>
  </w:style>
  <w:style w:type="paragraph" w:customStyle="1" w:styleId="SubnumbersDouble">
    <w:name w:val="Sub numbers (Double)"/>
    <w:basedOn w:val="Normal"/>
    <w:rsid w:val="00295FEA"/>
    <w:pPr>
      <w:numPr>
        <w:ilvl w:val="3"/>
        <w:numId w:val="3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basedOn w:val="DefaultParagraphFont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295FEA"/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22FC6"/>
    <w:pPr>
      <w:numPr>
        <w:numId w:val="21"/>
      </w:numPr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basedOn w:val="DefaultParagraphFont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basedOn w:val="DefaultParagraphFont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basedOn w:val="DefaultParagraphFont"/>
    <w:semiHidden/>
    <w:rsid w:val="003D15A8"/>
    <w:rPr>
      <w:i/>
      <w:iCs/>
    </w:rPr>
  </w:style>
  <w:style w:type="character" w:styleId="HTMLCode">
    <w:name w:val="HTML Code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D15A8"/>
    <w:rPr>
      <w:i/>
      <w:iCs/>
    </w:rPr>
  </w:style>
  <w:style w:type="character" w:styleId="HTMLKeyboard">
    <w:name w:val="HTML Keyboard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3D15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basedOn w:val="DefaultParagraphFont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3848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8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ibrary@plymout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Back, Claire</dc:creator>
  <cp:lastModifiedBy>Rawling, Alex</cp:lastModifiedBy>
  <cp:revision>3</cp:revision>
  <cp:lastPrinted>2016-10-17T12:56:00Z</cp:lastPrinted>
  <dcterms:created xsi:type="dcterms:W3CDTF">2021-09-07T12:45:00Z</dcterms:created>
  <dcterms:modified xsi:type="dcterms:W3CDTF">2021-09-09T13:20:00Z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2021-07-27T11:08:24Z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e5db8093-3d51-42db-b6fe-00001e0b2f40</vt:lpwstr>
  </property>
  <property fmtid="{D5CDD505-2E9C-101B-9397-08002B2CF9AE}" pid="8" name="MSIP_Label_17e41a6f-20d9-495c-ab00-eea5f6384699_ContentBits">
    <vt:lpwstr>1</vt:lpwstr>
  </property>
</Properties>
</file>